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EA34" w14:textId="77777777" w:rsidR="00B86E16" w:rsidRDefault="00B86E16" w:rsidP="00A33EBB">
      <w:pPr>
        <w:pBdr>
          <w:bottom w:val="single" w:sz="12" w:space="1" w:color="auto"/>
        </w:pBdr>
        <w:jc w:val="center"/>
      </w:pPr>
    </w:p>
    <w:p w14:paraId="05459A98" w14:textId="77777777" w:rsidR="00CD644D" w:rsidRPr="00B86E16" w:rsidRDefault="00E36808" w:rsidP="00A33EBB">
      <w:pPr>
        <w:jc w:val="center"/>
        <w:rPr>
          <w:b/>
        </w:rPr>
      </w:pPr>
      <w:r w:rsidRPr="00B86E16">
        <w:rPr>
          <w:b/>
          <w:sz w:val="44"/>
        </w:rPr>
        <w:t>Dr. Fabian von Zwehl</w:t>
      </w:r>
    </w:p>
    <w:p w14:paraId="5E8A43AC" w14:textId="5F250994" w:rsidR="007A2FA3" w:rsidRDefault="007A2FA3" w:rsidP="007A2FA3">
      <w:pPr>
        <w:spacing w:after="0"/>
        <w:jc w:val="center"/>
      </w:pPr>
      <w:r>
        <w:t xml:space="preserve">Prozesse </w:t>
      </w:r>
      <w:r w:rsidR="00734217">
        <w:t xml:space="preserve">und Führung </w:t>
      </w:r>
      <w:r>
        <w:t>sind meine Welt</w:t>
      </w:r>
    </w:p>
    <w:p w14:paraId="2992826A" w14:textId="440E9CF2" w:rsidR="00E36808" w:rsidRDefault="00E36808" w:rsidP="004C6BFF">
      <w:pPr>
        <w:pBdr>
          <w:bottom w:val="single" w:sz="12" w:space="1" w:color="auto"/>
        </w:pBdr>
      </w:pPr>
    </w:p>
    <w:p w14:paraId="74A1D467" w14:textId="77777777" w:rsidR="00A33EBB" w:rsidRDefault="00E36808" w:rsidP="0098344C">
      <w:pPr>
        <w:spacing w:after="0"/>
        <w:jc w:val="center"/>
      </w:pPr>
      <w:r>
        <w:sym w:font="Wingdings" w:char="F028"/>
      </w:r>
      <w:r w:rsidR="009901B4">
        <w:t>+49 (0)176</w:t>
      </w:r>
      <w:r w:rsidR="001A6758">
        <w:t>/</w:t>
      </w:r>
      <w:r w:rsidR="009901B4">
        <w:t>34571477</w:t>
      </w:r>
      <w:r w:rsidR="00151D38">
        <w:tab/>
      </w:r>
      <w:r w:rsidR="009901B4">
        <w:tab/>
      </w:r>
      <w:r w:rsidR="003C1498">
        <w:sym w:font="Wingdings" w:char="F02A"/>
      </w:r>
      <w:r w:rsidR="009901B4" w:rsidRPr="008911DF">
        <w:t xml:space="preserve"> </w:t>
      </w:r>
      <w:hyperlink r:id="rId7" w:history="1">
        <w:r w:rsidR="00F44FA2">
          <w:rPr>
            <w:rStyle w:val="Hyperlink"/>
            <w:color w:val="auto"/>
          </w:rPr>
          <w:t>fabian@von-zwehl.de</w:t>
        </w:r>
      </w:hyperlink>
    </w:p>
    <w:p w14:paraId="7F5E6096" w14:textId="77777777" w:rsidR="00B86E16" w:rsidRDefault="00151D38" w:rsidP="002D0994">
      <w:pPr>
        <w:ind w:left="-284"/>
        <w:jc w:val="center"/>
      </w:pPr>
      <w:r>
        <w:t>________</w:t>
      </w:r>
      <w:r w:rsidR="00B86E16">
        <w:t>___________________________________________________________________</w:t>
      </w:r>
      <w:r w:rsidR="0098344C">
        <w:t>____</w:t>
      </w:r>
      <w:r w:rsidR="00B86E16">
        <w:t>___</w:t>
      </w:r>
    </w:p>
    <w:p w14:paraId="62AC4D5B" w14:textId="77777777" w:rsidR="00B86E16" w:rsidRDefault="00B86E16" w:rsidP="00B86E16">
      <w:pPr>
        <w:jc w:val="center"/>
        <w:sectPr w:rsidR="00B86E16" w:rsidSect="002D0994">
          <w:headerReference w:type="default" r:id="rId8"/>
          <w:footerReference w:type="default" r:id="rId9"/>
          <w:footerReference w:type="first" r:id="rId10"/>
          <w:pgSz w:w="11906" w:h="16838"/>
          <w:pgMar w:top="567" w:right="1274" w:bottom="1134" w:left="1417" w:header="708" w:footer="708" w:gutter="0"/>
          <w:cols w:sep="1" w:space="0"/>
          <w:titlePg/>
          <w:docGrid w:linePitch="360"/>
        </w:sectPr>
      </w:pPr>
    </w:p>
    <w:p w14:paraId="0F102000" w14:textId="04306EBB" w:rsidR="00752A78" w:rsidRPr="00037711" w:rsidRDefault="00071128" w:rsidP="008F68D7">
      <w:pPr>
        <w:ind w:left="284"/>
        <w:rPr>
          <w:b/>
          <w:spacing w:val="-4"/>
          <w:sz w:val="32"/>
          <w:szCs w:val="20"/>
          <w:u w:val="single"/>
        </w:rPr>
      </w:pPr>
      <w:r w:rsidRPr="00037711">
        <w:rPr>
          <w:b/>
          <w:spacing w:val="-4"/>
          <w:sz w:val="32"/>
          <w:szCs w:val="20"/>
          <w:u w:val="single"/>
        </w:rPr>
        <w:t>Kurzprofil</w:t>
      </w:r>
    </w:p>
    <w:p w14:paraId="7C0A8C88" w14:textId="438BE127" w:rsidR="008F3226" w:rsidRPr="00037711" w:rsidRDefault="00071128" w:rsidP="008F3226">
      <w:pPr>
        <w:tabs>
          <w:tab w:val="left" w:pos="4962"/>
        </w:tabs>
        <w:ind w:left="2410" w:hanging="2126"/>
        <w:rPr>
          <w:spacing w:val="-4"/>
          <w:sz w:val="20"/>
          <w:szCs w:val="20"/>
        </w:rPr>
      </w:pPr>
      <w:r w:rsidRPr="00037711">
        <w:rPr>
          <w:spacing w:val="-4"/>
          <w:sz w:val="20"/>
          <w:szCs w:val="20"/>
        </w:rPr>
        <w:t>Wichtige Rahmendaten:</w:t>
      </w:r>
      <w:r w:rsidRPr="00037711">
        <w:rPr>
          <w:spacing w:val="-4"/>
          <w:sz w:val="20"/>
          <w:szCs w:val="20"/>
        </w:rPr>
        <w:tab/>
        <w:t>Geboren 1969</w:t>
      </w:r>
      <w:r w:rsidR="008F3226" w:rsidRPr="00037711">
        <w:rPr>
          <w:spacing w:val="-4"/>
          <w:sz w:val="20"/>
          <w:szCs w:val="20"/>
        </w:rPr>
        <w:t>; verheiratet; 2 Kinder</w:t>
      </w:r>
      <w:r w:rsidRPr="00037711">
        <w:rPr>
          <w:spacing w:val="-4"/>
          <w:sz w:val="20"/>
          <w:szCs w:val="20"/>
        </w:rPr>
        <w:br/>
      </w:r>
      <w:r w:rsidR="008F3226" w:rsidRPr="00037711">
        <w:rPr>
          <w:spacing w:val="-4"/>
          <w:sz w:val="20"/>
          <w:szCs w:val="20"/>
        </w:rPr>
        <w:t xml:space="preserve">Maschinenbau-Ingenieur und Dr. der BWL-Industriebetriebslehre (Dortmund) </w:t>
      </w:r>
      <w:r w:rsidRPr="00037711">
        <w:rPr>
          <w:spacing w:val="-4"/>
          <w:sz w:val="20"/>
          <w:szCs w:val="20"/>
        </w:rPr>
        <w:br/>
        <w:t>Berufseinstieg 1996</w:t>
      </w:r>
      <w:r w:rsidR="008F3226" w:rsidRPr="00037711">
        <w:rPr>
          <w:spacing w:val="-4"/>
          <w:sz w:val="20"/>
          <w:szCs w:val="20"/>
        </w:rPr>
        <w:t xml:space="preserve">; </w:t>
      </w:r>
      <w:r w:rsidRPr="00037711">
        <w:rPr>
          <w:spacing w:val="-4"/>
          <w:sz w:val="20"/>
          <w:szCs w:val="20"/>
        </w:rPr>
        <w:t>selbstständig seit 2018</w:t>
      </w:r>
      <w:r w:rsidR="008F3226" w:rsidRPr="00037711">
        <w:rPr>
          <w:spacing w:val="-4"/>
          <w:sz w:val="20"/>
          <w:szCs w:val="20"/>
        </w:rPr>
        <w:br/>
        <w:t>wohnhaft in Heilbronn</w:t>
      </w:r>
    </w:p>
    <w:p w14:paraId="0B9327FA" w14:textId="65319B71" w:rsidR="008F3226" w:rsidRPr="00037711" w:rsidRDefault="008F3226" w:rsidP="008F3226">
      <w:pPr>
        <w:tabs>
          <w:tab w:val="left" w:pos="4962"/>
        </w:tabs>
        <w:ind w:left="2410" w:hanging="2126"/>
        <w:rPr>
          <w:spacing w:val="-4"/>
          <w:sz w:val="20"/>
          <w:szCs w:val="20"/>
        </w:rPr>
      </w:pPr>
      <w:r w:rsidRPr="00037711">
        <w:rPr>
          <w:spacing w:val="-4"/>
          <w:sz w:val="20"/>
          <w:szCs w:val="20"/>
        </w:rPr>
        <w:t>Erfahrung</w:t>
      </w:r>
      <w:r w:rsidR="00071128" w:rsidRPr="00037711">
        <w:rPr>
          <w:spacing w:val="-4"/>
          <w:sz w:val="20"/>
          <w:szCs w:val="20"/>
        </w:rPr>
        <w:t>:</w:t>
      </w:r>
      <w:r w:rsidR="00071128" w:rsidRPr="00037711">
        <w:rPr>
          <w:spacing w:val="-4"/>
          <w:sz w:val="20"/>
          <w:szCs w:val="20"/>
        </w:rPr>
        <w:tab/>
      </w:r>
      <w:r w:rsidRPr="00037711">
        <w:rPr>
          <w:spacing w:val="-4"/>
          <w:sz w:val="20"/>
          <w:szCs w:val="20"/>
        </w:rPr>
        <w:t>Führung und Management von Werken und Bereichen internationaler Industrieunternehmen der deutschen Wirtschaft mit Schwerpunkten Logistik, Supply Chain Management, Produktion und Geschäftsleitung</w:t>
      </w:r>
      <w:r w:rsidR="00037711">
        <w:rPr>
          <w:spacing w:val="-4"/>
          <w:sz w:val="20"/>
          <w:szCs w:val="20"/>
        </w:rPr>
        <w:t xml:space="preserve"> (Turnaround, </w:t>
      </w:r>
      <w:r w:rsidR="00037711" w:rsidRPr="00037711">
        <w:rPr>
          <w:spacing w:val="-4"/>
          <w:sz w:val="20"/>
          <w:szCs w:val="20"/>
        </w:rPr>
        <w:t>Verlagerung, Werkschließung, Inhouse Consulting</w:t>
      </w:r>
      <w:r w:rsidR="00037711">
        <w:rPr>
          <w:spacing w:val="-4"/>
          <w:sz w:val="20"/>
          <w:szCs w:val="20"/>
        </w:rPr>
        <w:t>)</w:t>
      </w:r>
      <w:r w:rsidRPr="00037711">
        <w:rPr>
          <w:spacing w:val="-4"/>
          <w:sz w:val="20"/>
          <w:szCs w:val="20"/>
        </w:rPr>
        <w:br/>
      </w:r>
      <w:r w:rsidRPr="00037711">
        <w:rPr>
          <w:spacing w:val="-4"/>
          <w:sz w:val="20"/>
          <w:szCs w:val="20"/>
        </w:rPr>
        <w:br/>
        <w:t xml:space="preserve">OEM (Audi, Daimler Trucks); KFZ-Zulieferindustrie (BOS); Medizintechnik (DÜRR DENTAL); Maschinenbau (Karl Mayer Textilmaschinenfabrik, KUKA Deutschland); </w:t>
      </w:r>
      <w:r w:rsidR="00F41899">
        <w:rPr>
          <w:spacing w:val="-4"/>
          <w:sz w:val="20"/>
          <w:szCs w:val="20"/>
        </w:rPr>
        <w:t>Maschinen-/</w:t>
      </w:r>
      <w:r w:rsidRPr="00037711">
        <w:rPr>
          <w:spacing w:val="-4"/>
          <w:sz w:val="20"/>
          <w:szCs w:val="20"/>
        </w:rPr>
        <w:t>Anlagebau (DEMATIC)</w:t>
      </w:r>
    </w:p>
    <w:p w14:paraId="7D78902F" w14:textId="77777777" w:rsidR="008F3226" w:rsidRPr="00037711" w:rsidRDefault="008F3226" w:rsidP="008F3226">
      <w:pPr>
        <w:tabs>
          <w:tab w:val="left" w:pos="4962"/>
        </w:tabs>
        <w:spacing w:after="0" w:line="240" w:lineRule="auto"/>
        <w:ind w:left="2410" w:hanging="2126"/>
        <w:rPr>
          <w:spacing w:val="-4"/>
          <w:sz w:val="20"/>
          <w:szCs w:val="20"/>
        </w:rPr>
      </w:pPr>
      <w:r w:rsidRPr="00037711">
        <w:rPr>
          <w:spacing w:val="-4"/>
          <w:sz w:val="20"/>
          <w:szCs w:val="20"/>
        </w:rPr>
        <w:t xml:space="preserve">Arbeitsweise und </w:t>
      </w:r>
    </w:p>
    <w:p w14:paraId="3D298277" w14:textId="026C9ADC" w:rsidR="008F3226" w:rsidRPr="00037711" w:rsidRDefault="008F3226" w:rsidP="008F3226">
      <w:pPr>
        <w:tabs>
          <w:tab w:val="left" w:pos="4962"/>
        </w:tabs>
        <w:spacing w:after="0" w:line="240" w:lineRule="auto"/>
        <w:ind w:left="2410" w:hanging="2126"/>
        <w:rPr>
          <w:spacing w:val="-4"/>
          <w:sz w:val="20"/>
          <w:szCs w:val="20"/>
        </w:rPr>
      </w:pPr>
      <w:r w:rsidRPr="00037711">
        <w:rPr>
          <w:spacing w:val="-4"/>
          <w:sz w:val="20"/>
          <w:szCs w:val="20"/>
        </w:rPr>
        <w:t>Werte:</w:t>
      </w:r>
      <w:r w:rsidRPr="00037711">
        <w:rPr>
          <w:spacing w:val="-4"/>
          <w:sz w:val="20"/>
          <w:szCs w:val="20"/>
        </w:rPr>
        <w:tab/>
        <w:t>Authentisches Zusammenarbeiten und professionelle Kommunikation aller Prozessbeteiligter sind der Schlüssel vieler Problemlösungen</w:t>
      </w:r>
      <w:r w:rsidR="00037711">
        <w:rPr>
          <w:spacing w:val="-4"/>
          <w:sz w:val="20"/>
          <w:szCs w:val="20"/>
        </w:rPr>
        <w:t>, denn im Zuge der Digitalisierung bleiben die Mitarbeiter die wertvollsten Ressourcen der Unternehmen. Meine Führung ist gekennzeichnet durch den Appell an das Verantwortungsbewusstsein der Mitarbeiter sowie den Aufbau von Strukturen, damit sie sich im Prozess-Netzwerk sicher orientieren können. Nicht ich bin der Spezialist, sondern die Kernkompetenz liegt bei den Mitarbeitern der Unternehmen. Aber ich kann Strukturen und Prozesse gestalten, damit das Zusammenspiel optimal funktioniert und der Erfolg gesichert ist.</w:t>
      </w:r>
      <w:r w:rsidRPr="00037711">
        <w:rPr>
          <w:spacing w:val="-4"/>
          <w:sz w:val="20"/>
          <w:szCs w:val="20"/>
        </w:rPr>
        <w:t xml:space="preserve"> </w:t>
      </w:r>
    </w:p>
    <w:p w14:paraId="0698BCE7" w14:textId="68495E12" w:rsidR="00071128" w:rsidRPr="00037711" w:rsidRDefault="00071128" w:rsidP="00071128">
      <w:pPr>
        <w:tabs>
          <w:tab w:val="left" w:pos="4962"/>
        </w:tabs>
        <w:ind w:left="2410" w:hanging="2126"/>
        <w:rPr>
          <w:spacing w:val="-4"/>
          <w:sz w:val="20"/>
          <w:szCs w:val="20"/>
        </w:rPr>
      </w:pPr>
    </w:p>
    <w:p w14:paraId="7979D8EE" w14:textId="77777777" w:rsidR="00071128" w:rsidRPr="00037711" w:rsidRDefault="00071128" w:rsidP="00071128">
      <w:pPr>
        <w:tabs>
          <w:tab w:val="left" w:pos="4962"/>
        </w:tabs>
        <w:ind w:left="2410" w:hanging="2126"/>
        <w:rPr>
          <w:spacing w:val="-4"/>
          <w:sz w:val="20"/>
          <w:szCs w:val="20"/>
        </w:rPr>
      </w:pPr>
      <w:r w:rsidRPr="00037711">
        <w:rPr>
          <w:spacing w:val="-4"/>
          <w:sz w:val="20"/>
          <w:szCs w:val="20"/>
        </w:rPr>
        <w:t>Mein Focus als Interim Manager:</w:t>
      </w:r>
    </w:p>
    <w:p w14:paraId="48B73421" w14:textId="58B2FA78" w:rsidR="001E2B4C" w:rsidRPr="00037711" w:rsidRDefault="006E6C95" w:rsidP="00071128">
      <w:pPr>
        <w:pStyle w:val="Listenabsatz"/>
        <w:numPr>
          <w:ilvl w:val="0"/>
          <w:numId w:val="21"/>
        </w:numPr>
        <w:ind w:left="2410" w:hanging="283"/>
        <w:rPr>
          <w:spacing w:val="-4"/>
          <w:sz w:val="20"/>
          <w:szCs w:val="20"/>
        </w:rPr>
      </w:pPr>
      <w:r w:rsidRPr="00037711">
        <w:rPr>
          <w:spacing w:val="-4"/>
          <w:sz w:val="20"/>
          <w:szCs w:val="20"/>
        </w:rPr>
        <w:t>Werkleit</w:t>
      </w:r>
      <w:r w:rsidR="00415E4D" w:rsidRPr="00037711">
        <w:rPr>
          <w:spacing w:val="-4"/>
          <w:sz w:val="20"/>
          <w:szCs w:val="20"/>
        </w:rPr>
        <w:t>er</w:t>
      </w:r>
      <w:r w:rsidRPr="00037711">
        <w:rPr>
          <w:spacing w:val="-4"/>
          <w:sz w:val="20"/>
          <w:szCs w:val="20"/>
        </w:rPr>
        <w:t>, COO</w:t>
      </w:r>
      <w:r w:rsidR="00000349" w:rsidRPr="00037711">
        <w:rPr>
          <w:spacing w:val="-4"/>
          <w:sz w:val="20"/>
          <w:szCs w:val="20"/>
        </w:rPr>
        <w:t>, CEO</w:t>
      </w:r>
      <w:r w:rsidR="00C4641F" w:rsidRPr="00037711">
        <w:rPr>
          <w:spacing w:val="-4"/>
          <w:sz w:val="20"/>
          <w:szCs w:val="20"/>
        </w:rPr>
        <w:t xml:space="preserve"> oder ähnliche Positionen </w:t>
      </w:r>
      <w:r w:rsidR="002D4A3A" w:rsidRPr="00037711">
        <w:rPr>
          <w:spacing w:val="-4"/>
          <w:sz w:val="20"/>
          <w:szCs w:val="20"/>
        </w:rPr>
        <w:t>im Bereich Operation</w:t>
      </w:r>
      <w:r w:rsidR="00196449" w:rsidRPr="00037711">
        <w:rPr>
          <w:spacing w:val="-4"/>
          <w:sz w:val="20"/>
          <w:szCs w:val="20"/>
        </w:rPr>
        <w:t xml:space="preserve"> </w:t>
      </w:r>
      <w:r w:rsidR="00E2107D">
        <w:rPr>
          <w:spacing w:val="-4"/>
          <w:sz w:val="20"/>
          <w:szCs w:val="20"/>
        </w:rPr>
        <w:t xml:space="preserve">mittelständiger </w:t>
      </w:r>
      <w:r w:rsidR="00196449" w:rsidRPr="00037711">
        <w:rPr>
          <w:spacing w:val="-4"/>
          <w:sz w:val="20"/>
          <w:szCs w:val="20"/>
        </w:rPr>
        <w:t>industrieller Produktions</w:t>
      </w:r>
      <w:r w:rsidR="001E2B4C" w:rsidRPr="00037711">
        <w:rPr>
          <w:spacing w:val="-4"/>
          <w:sz w:val="20"/>
          <w:szCs w:val="20"/>
        </w:rPr>
        <w:t>unternehmen</w:t>
      </w:r>
      <w:r w:rsidR="0085501B" w:rsidRPr="00037711">
        <w:rPr>
          <w:spacing w:val="-4"/>
          <w:sz w:val="20"/>
          <w:szCs w:val="20"/>
        </w:rPr>
        <w:t xml:space="preserve"> und Konzerne</w:t>
      </w:r>
    </w:p>
    <w:p w14:paraId="01EC19E8" w14:textId="729FC64D" w:rsidR="00A05283" w:rsidRPr="00037711" w:rsidRDefault="00071128" w:rsidP="00071128">
      <w:pPr>
        <w:pStyle w:val="Listenabsatz"/>
        <w:numPr>
          <w:ilvl w:val="0"/>
          <w:numId w:val="21"/>
        </w:numPr>
        <w:ind w:left="2410" w:hanging="283"/>
        <w:rPr>
          <w:spacing w:val="-4"/>
          <w:sz w:val="20"/>
          <w:szCs w:val="20"/>
        </w:rPr>
      </w:pPr>
      <w:r w:rsidRPr="00037711">
        <w:rPr>
          <w:spacing w:val="-4"/>
          <w:sz w:val="20"/>
          <w:szCs w:val="20"/>
        </w:rPr>
        <w:t>Schwerpunkt</w:t>
      </w:r>
      <w:r w:rsidR="005C0217" w:rsidRPr="00037711">
        <w:rPr>
          <w:spacing w:val="-4"/>
          <w:sz w:val="20"/>
          <w:szCs w:val="20"/>
        </w:rPr>
        <w:t xml:space="preserve">e: </w:t>
      </w:r>
      <w:r w:rsidRPr="00037711">
        <w:rPr>
          <w:spacing w:val="-4"/>
          <w:sz w:val="20"/>
          <w:szCs w:val="20"/>
        </w:rPr>
        <w:t>Lieferantenmanagement</w:t>
      </w:r>
      <w:r w:rsidR="005C0217" w:rsidRPr="00037711">
        <w:rPr>
          <w:spacing w:val="-4"/>
          <w:sz w:val="20"/>
          <w:szCs w:val="20"/>
        </w:rPr>
        <w:t xml:space="preserve">, </w:t>
      </w:r>
      <w:r w:rsidR="00E174BD" w:rsidRPr="00037711">
        <w:rPr>
          <w:spacing w:val="-4"/>
          <w:sz w:val="20"/>
          <w:szCs w:val="20"/>
        </w:rPr>
        <w:t>Restrukturierung, Krisenmanagement, Produktionsoptimierung</w:t>
      </w:r>
      <w:r w:rsidR="00BA4FE4" w:rsidRPr="00037711">
        <w:rPr>
          <w:spacing w:val="-4"/>
          <w:sz w:val="20"/>
          <w:szCs w:val="20"/>
        </w:rPr>
        <w:t>/-verlagerung</w:t>
      </w:r>
      <w:r w:rsidR="00E174BD" w:rsidRPr="00037711">
        <w:rPr>
          <w:spacing w:val="-4"/>
          <w:sz w:val="20"/>
          <w:szCs w:val="20"/>
        </w:rPr>
        <w:t xml:space="preserve"> nach </w:t>
      </w:r>
      <w:r w:rsidR="002D54A4" w:rsidRPr="00037711">
        <w:rPr>
          <w:spacing w:val="-4"/>
          <w:sz w:val="20"/>
          <w:szCs w:val="20"/>
        </w:rPr>
        <w:t xml:space="preserve">Lean Prinzipien </w:t>
      </w:r>
      <w:r w:rsidR="00E2107D">
        <w:rPr>
          <w:spacing w:val="-4"/>
          <w:sz w:val="20"/>
          <w:szCs w:val="20"/>
        </w:rPr>
        <w:t>mit Focus auf Prozesse und Führung</w:t>
      </w:r>
    </w:p>
    <w:p w14:paraId="7D5E59A3" w14:textId="0A9CCA6B" w:rsidR="00071128" w:rsidRPr="00037711" w:rsidRDefault="00515B5D" w:rsidP="009D27F6">
      <w:pPr>
        <w:pStyle w:val="Listenabsatz"/>
        <w:numPr>
          <w:ilvl w:val="0"/>
          <w:numId w:val="21"/>
        </w:numPr>
        <w:tabs>
          <w:tab w:val="left" w:pos="4962"/>
        </w:tabs>
        <w:ind w:left="2410" w:hanging="283"/>
        <w:rPr>
          <w:spacing w:val="-4"/>
          <w:sz w:val="20"/>
          <w:szCs w:val="20"/>
        </w:rPr>
      </w:pPr>
      <w:r w:rsidRPr="00037711">
        <w:rPr>
          <w:spacing w:val="-4"/>
          <w:sz w:val="20"/>
          <w:szCs w:val="20"/>
        </w:rPr>
        <w:t xml:space="preserve">Branchen: </w:t>
      </w:r>
      <w:r w:rsidR="009D27F6" w:rsidRPr="00037711">
        <w:rPr>
          <w:spacing w:val="-4"/>
          <w:sz w:val="20"/>
          <w:szCs w:val="20"/>
        </w:rPr>
        <w:t>Maschinenbau sowie Automotive OEM/1 Tier</w:t>
      </w:r>
    </w:p>
    <w:p w14:paraId="28480342" w14:textId="17F8C052" w:rsidR="009A6A0A" w:rsidRPr="00037711" w:rsidRDefault="009A6A0A" w:rsidP="00071128">
      <w:pPr>
        <w:pStyle w:val="Listenabsatz"/>
        <w:numPr>
          <w:ilvl w:val="0"/>
          <w:numId w:val="21"/>
        </w:numPr>
        <w:tabs>
          <w:tab w:val="left" w:pos="4962"/>
        </w:tabs>
        <w:ind w:left="2410" w:hanging="283"/>
        <w:rPr>
          <w:spacing w:val="-4"/>
          <w:sz w:val="20"/>
          <w:szCs w:val="20"/>
        </w:rPr>
      </w:pPr>
      <w:r w:rsidRPr="00037711">
        <w:rPr>
          <w:spacing w:val="-4"/>
          <w:sz w:val="20"/>
          <w:szCs w:val="20"/>
        </w:rPr>
        <w:t xml:space="preserve">2018: </w:t>
      </w:r>
      <w:r w:rsidR="00717541" w:rsidRPr="00037711">
        <w:rPr>
          <w:spacing w:val="-4"/>
          <w:sz w:val="20"/>
          <w:szCs w:val="20"/>
        </w:rPr>
        <w:t xml:space="preserve">Lieferantenmanagement </w:t>
      </w:r>
      <w:r w:rsidR="00C600D3" w:rsidRPr="00037711">
        <w:rPr>
          <w:spacing w:val="-4"/>
          <w:sz w:val="20"/>
          <w:szCs w:val="20"/>
        </w:rPr>
        <w:t xml:space="preserve">(Produktionsoptimierung) </w:t>
      </w:r>
      <w:r w:rsidR="003D29D3" w:rsidRPr="00037711">
        <w:rPr>
          <w:spacing w:val="-4"/>
          <w:sz w:val="20"/>
          <w:szCs w:val="20"/>
        </w:rPr>
        <w:t>für KUKA</w:t>
      </w:r>
    </w:p>
    <w:p w14:paraId="3956011D" w14:textId="47BE8351" w:rsidR="005910FF" w:rsidRPr="00037711" w:rsidRDefault="005910FF" w:rsidP="00071128">
      <w:pPr>
        <w:pStyle w:val="Listenabsatz"/>
        <w:numPr>
          <w:ilvl w:val="0"/>
          <w:numId w:val="21"/>
        </w:numPr>
        <w:tabs>
          <w:tab w:val="left" w:pos="4962"/>
        </w:tabs>
        <w:ind w:left="2410" w:hanging="283"/>
        <w:rPr>
          <w:spacing w:val="-4"/>
          <w:sz w:val="20"/>
          <w:szCs w:val="20"/>
        </w:rPr>
      </w:pPr>
      <w:r w:rsidRPr="00037711">
        <w:rPr>
          <w:spacing w:val="-4"/>
          <w:sz w:val="20"/>
          <w:szCs w:val="20"/>
        </w:rPr>
        <w:t>2018/20</w:t>
      </w:r>
      <w:r w:rsidR="00212ED1" w:rsidRPr="00037711">
        <w:rPr>
          <w:spacing w:val="-4"/>
          <w:sz w:val="20"/>
          <w:szCs w:val="20"/>
        </w:rPr>
        <w:t xml:space="preserve">19: Projektmanager für Produktions-/Werksverlagerung eines Lieferanten für </w:t>
      </w:r>
      <w:bookmarkStart w:id="0" w:name="_GoBack"/>
      <w:bookmarkEnd w:id="0"/>
      <w:r w:rsidR="00212ED1" w:rsidRPr="00037711">
        <w:rPr>
          <w:spacing w:val="-4"/>
          <w:sz w:val="20"/>
          <w:szCs w:val="20"/>
        </w:rPr>
        <w:t>Daimler Trucks AG</w:t>
      </w:r>
    </w:p>
    <w:p w14:paraId="205946B2" w14:textId="72975FE3" w:rsidR="00071128" w:rsidRPr="00037711" w:rsidRDefault="00F7544D" w:rsidP="00265067">
      <w:pPr>
        <w:pStyle w:val="Listenabsatz"/>
        <w:numPr>
          <w:ilvl w:val="0"/>
          <w:numId w:val="21"/>
        </w:numPr>
        <w:tabs>
          <w:tab w:val="left" w:pos="4962"/>
        </w:tabs>
        <w:ind w:left="2410" w:hanging="283"/>
        <w:rPr>
          <w:sz w:val="20"/>
          <w:szCs w:val="20"/>
        </w:rPr>
      </w:pPr>
      <w:r w:rsidRPr="00037711">
        <w:rPr>
          <w:spacing w:val="-4"/>
          <w:sz w:val="20"/>
          <w:szCs w:val="20"/>
        </w:rPr>
        <w:t xml:space="preserve">2019: Werkleitung </w:t>
      </w:r>
      <w:r w:rsidR="00E0205E" w:rsidRPr="00037711">
        <w:rPr>
          <w:spacing w:val="-4"/>
          <w:sz w:val="20"/>
          <w:szCs w:val="20"/>
        </w:rPr>
        <w:t>(</w:t>
      </w:r>
      <w:r w:rsidR="00537AED" w:rsidRPr="00037711">
        <w:rPr>
          <w:spacing w:val="-4"/>
          <w:sz w:val="20"/>
          <w:szCs w:val="20"/>
        </w:rPr>
        <w:t xml:space="preserve">Produktionsoptimierung) </w:t>
      </w:r>
      <w:r w:rsidRPr="00037711">
        <w:rPr>
          <w:spacing w:val="-4"/>
          <w:sz w:val="20"/>
          <w:szCs w:val="20"/>
        </w:rPr>
        <w:t>für Weber-Hydraulik</w:t>
      </w:r>
    </w:p>
    <w:p w14:paraId="34468E1D" w14:textId="43CCE2AE" w:rsidR="008F3226" w:rsidRPr="00037711" w:rsidRDefault="008F3226" w:rsidP="008F3226">
      <w:pPr>
        <w:tabs>
          <w:tab w:val="left" w:pos="4962"/>
        </w:tabs>
        <w:ind w:left="2410" w:hanging="2126"/>
        <w:rPr>
          <w:sz w:val="20"/>
          <w:szCs w:val="20"/>
        </w:rPr>
      </w:pPr>
      <w:r w:rsidRPr="00037711">
        <w:rPr>
          <w:spacing w:val="-4"/>
          <w:sz w:val="20"/>
          <w:szCs w:val="20"/>
        </w:rPr>
        <w:t>Einsatzmöglichkeiten:</w:t>
      </w:r>
      <w:r w:rsidRPr="00037711">
        <w:rPr>
          <w:spacing w:val="-4"/>
          <w:sz w:val="20"/>
          <w:szCs w:val="20"/>
        </w:rPr>
        <w:tab/>
        <w:t>während der Woche; international (Europa, Nordamerika, Asien)</w:t>
      </w:r>
      <w:r w:rsidRPr="00037711">
        <w:rPr>
          <w:spacing w:val="-4"/>
          <w:sz w:val="20"/>
          <w:szCs w:val="20"/>
        </w:rPr>
        <w:br/>
        <w:t>Tagessatz: VB</w:t>
      </w:r>
    </w:p>
    <w:p w14:paraId="54F5EFCC" w14:textId="3EA505D6" w:rsidR="00752A78" w:rsidRPr="00037711" w:rsidRDefault="00C11A6C" w:rsidP="00B152FB">
      <w:pPr>
        <w:rPr>
          <w:sz w:val="20"/>
          <w:szCs w:val="20"/>
        </w:rPr>
      </w:pPr>
      <w:r w:rsidRPr="00037711">
        <w:rPr>
          <w:sz w:val="20"/>
          <w:szCs w:val="20"/>
        </w:rPr>
        <w:t>H</w:t>
      </w:r>
      <w:r w:rsidR="009B582D" w:rsidRPr="00037711">
        <w:rPr>
          <w:sz w:val="20"/>
          <w:szCs w:val="20"/>
        </w:rPr>
        <w:t xml:space="preserve">eilbronn, </w:t>
      </w:r>
      <w:r w:rsidR="009B582D" w:rsidRPr="00037711">
        <w:rPr>
          <w:sz w:val="20"/>
          <w:szCs w:val="20"/>
        </w:rPr>
        <w:fldChar w:fldCharType="begin"/>
      </w:r>
      <w:r w:rsidR="009B582D" w:rsidRPr="00037711">
        <w:rPr>
          <w:sz w:val="20"/>
          <w:szCs w:val="20"/>
        </w:rPr>
        <w:instrText xml:space="preserve"> TIME \@ "MMMM yy" </w:instrText>
      </w:r>
      <w:r w:rsidR="009B582D" w:rsidRPr="00037711">
        <w:rPr>
          <w:sz w:val="20"/>
          <w:szCs w:val="20"/>
        </w:rPr>
        <w:fldChar w:fldCharType="separate"/>
      </w:r>
      <w:r w:rsidR="0026196D">
        <w:rPr>
          <w:noProof/>
          <w:sz w:val="20"/>
          <w:szCs w:val="20"/>
        </w:rPr>
        <w:t>Januar 20</w:t>
      </w:r>
      <w:r w:rsidR="009B582D" w:rsidRPr="00037711">
        <w:rPr>
          <w:sz w:val="20"/>
          <w:szCs w:val="20"/>
        </w:rPr>
        <w:fldChar w:fldCharType="end"/>
      </w:r>
    </w:p>
    <w:sectPr w:rsidR="00752A78" w:rsidRPr="00037711" w:rsidSect="00071128">
      <w:type w:val="continuous"/>
      <w:pgSz w:w="11906" w:h="16838"/>
      <w:pgMar w:top="1417" w:right="1133" w:bottom="1134" w:left="1417" w:header="708" w:footer="708"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006C" w14:textId="77777777" w:rsidR="00600150" w:rsidRDefault="00600150" w:rsidP="00DF608B">
      <w:pPr>
        <w:spacing w:after="0" w:line="240" w:lineRule="auto"/>
      </w:pPr>
      <w:r>
        <w:separator/>
      </w:r>
    </w:p>
  </w:endnote>
  <w:endnote w:type="continuationSeparator" w:id="0">
    <w:p w14:paraId="56FA52F4" w14:textId="77777777" w:rsidR="00600150" w:rsidRDefault="00600150" w:rsidP="00DF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538B" w14:textId="77777777" w:rsidR="00A8706C" w:rsidRDefault="00A8706C">
    <w:pPr>
      <w:pStyle w:val="Fuzeile"/>
    </w:pPr>
    <w:r>
      <w:t>__________________________________________________________________________________</w:t>
    </w:r>
  </w:p>
  <w:p w14:paraId="26C9B9C3" w14:textId="77777777" w:rsidR="00DF608B" w:rsidRDefault="00A8706C">
    <w:pPr>
      <w:pStyle w:val="Fuzeile"/>
    </w:pPr>
    <w:r>
      <w:t>Dr. rer. pol. Dipl.-Ing Fabian von Zwehl</w:t>
    </w:r>
    <w:r w:rsidR="00F13CA5">
      <w:tab/>
    </w:r>
    <w:r>
      <w:tab/>
    </w:r>
    <w:r w:rsidR="00DF608B">
      <w:fldChar w:fldCharType="begin"/>
    </w:r>
    <w:r w:rsidR="00DF608B">
      <w:instrText>PAGE   \* MERGEFORMAT</w:instrText>
    </w:r>
    <w:r w:rsidR="00DF608B">
      <w:fldChar w:fldCharType="separate"/>
    </w:r>
    <w:r w:rsidR="006C6544">
      <w:rPr>
        <w:noProof/>
      </w:rPr>
      <w:t>3</w:t>
    </w:r>
    <w:r w:rsidR="00DF608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DF6A" w14:textId="7F788D8D" w:rsidR="00A15156" w:rsidRDefault="00A15156">
    <w:pPr>
      <w:pStyle w:val="Fuzeile"/>
    </w:pPr>
  </w:p>
  <w:p w14:paraId="66F84BA9" w14:textId="3A00B59B" w:rsidR="00F13CA5" w:rsidRDefault="00F13C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705D" w14:textId="77777777" w:rsidR="00600150" w:rsidRDefault="00600150" w:rsidP="00DF608B">
      <w:pPr>
        <w:spacing w:after="0" w:line="240" w:lineRule="auto"/>
      </w:pPr>
      <w:r>
        <w:separator/>
      </w:r>
    </w:p>
  </w:footnote>
  <w:footnote w:type="continuationSeparator" w:id="0">
    <w:p w14:paraId="74346E21" w14:textId="77777777" w:rsidR="00600150" w:rsidRDefault="00600150" w:rsidP="00DF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7D772" w14:textId="77777777" w:rsidR="00F13CA5" w:rsidRPr="00F13CA5" w:rsidRDefault="00F13CA5" w:rsidP="00F13CA5">
    <w:pPr>
      <w:pStyle w:val="Kopfzeile"/>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2BE"/>
    <w:multiLevelType w:val="hybridMultilevel"/>
    <w:tmpl w:val="EE5A7384"/>
    <w:lvl w:ilvl="0" w:tplc="80F81C5A">
      <w:start w:val="1"/>
      <w:numFmt w:val="decimal"/>
      <w:lvlText w:val="%1."/>
      <w:lvlJc w:val="left"/>
      <w:pPr>
        <w:ind w:left="2910" w:hanging="360"/>
      </w:pPr>
      <w:rPr>
        <w:rFonts w:hint="default"/>
      </w:rPr>
    </w:lvl>
    <w:lvl w:ilvl="1" w:tplc="04070019" w:tentative="1">
      <w:start w:val="1"/>
      <w:numFmt w:val="lowerLetter"/>
      <w:lvlText w:val="%2."/>
      <w:lvlJc w:val="left"/>
      <w:pPr>
        <w:ind w:left="3630" w:hanging="360"/>
      </w:pPr>
    </w:lvl>
    <w:lvl w:ilvl="2" w:tplc="0407001B" w:tentative="1">
      <w:start w:val="1"/>
      <w:numFmt w:val="lowerRoman"/>
      <w:lvlText w:val="%3."/>
      <w:lvlJc w:val="right"/>
      <w:pPr>
        <w:ind w:left="4350" w:hanging="180"/>
      </w:pPr>
    </w:lvl>
    <w:lvl w:ilvl="3" w:tplc="0407000F" w:tentative="1">
      <w:start w:val="1"/>
      <w:numFmt w:val="decimal"/>
      <w:lvlText w:val="%4."/>
      <w:lvlJc w:val="left"/>
      <w:pPr>
        <w:ind w:left="5070" w:hanging="360"/>
      </w:pPr>
    </w:lvl>
    <w:lvl w:ilvl="4" w:tplc="04070019" w:tentative="1">
      <w:start w:val="1"/>
      <w:numFmt w:val="lowerLetter"/>
      <w:lvlText w:val="%5."/>
      <w:lvlJc w:val="left"/>
      <w:pPr>
        <w:ind w:left="5790" w:hanging="360"/>
      </w:pPr>
    </w:lvl>
    <w:lvl w:ilvl="5" w:tplc="0407001B" w:tentative="1">
      <w:start w:val="1"/>
      <w:numFmt w:val="lowerRoman"/>
      <w:lvlText w:val="%6."/>
      <w:lvlJc w:val="right"/>
      <w:pPr>
        <w:ind w:left="6510" w:hanging="180"/>
      </w:pPr>
    </w:lvl>
    <w:lvl w:ilvl="6" w:tplc="0407000F" w:tentative="1">
      <w:start w:val="1"/>
      <w:numFmt w:val="decimal"/>
      <w:lvlText w:val="%7."/>
      <w:lvlJc w:val="left"/>
      <w:pPr>
        <w:ind w:left="7230" w:hanging="360"/>
      </w:pPr>
    </w:lvl>
    <w:lvl w:ilvl="7" w:tplc="04070019" w:tentative="1">
      <w:start w:val="1"/>
      <w:numFmt w:val="lowerLetter"/>
      <w:lvlText w:val="%8."/>
      <w:lvlJc w:val="left"/>
      <w:pPr>
        <w:ind w:left="7950" w:hanging="360"/>
      </w:pPr>
    </w:lvl>
    <w:lvl w:ilvl="8" w:tplc="0407001B" w:tentative="1">
      <w:start w:val="1"/>
      <w:numFmt w:val="lowerRoman"/>
      <w:lvlText w:val="%9."/>
      <w:lvlJc w:val="right"/>
      <w:pPr>
        <w:ind w:left="8670" w:hanging="180"/>
      </w:pPr>
    </w:lvl>
  </w:abstractNum>
  <w:abstractNum w:abstractNumId="1" w15:restartNumberingAfterBreak="0">
    <w:nsid w:val="144A07B6"/>
    <w:multiLevelType w:val="hybridMultilevel"/>
    <w:tmpl w:val="105A9D7E"/>
    <w:lvl w:ilvl="0" w:tplc="A1364080">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2D2161"/>
    <w:multiLevelType w:val="hybridMultilevel"/>
    <w:tmpl w:val="18DC03CA"/>
    <w:lvl w:ilvl="0" w:tplc="4900E30E">
      <w:start w:val="1"/>
      <w:numFmt w:val="decimal"/>
      <w:lvlText w:val="%1."/>
      <w:lvlJc w:val="left"/>
      <w:pPr>
        <w:ind w:left="2910" w:hanging="360"/>
      </w:pPr>
      <w:rPr>
        <w:rFonts w:hint="default"/>
      </w:rPr>
    </w:lvl>
    <w:lvl w:ilvl="1" w:tplc="04070019" w:tentative="1">
      <w:start w:val="1"/>
      <w:numFmt w:val="lowerLetter"/>
      <w:lvlText w:val="%2."/>
      <w:lvlJc w:val="left"/>
      <w:pPr>
        <w:ind w:left="3630" w:hanging="360"/>
      </w:pPr>
    </w:lvl>
    <w:lvl w:ilvl="2" w:tplc="0407001B" w:tentative="1">
      <w:start w:val="1"/>
      <w:numFmt w:val="lowerRoman"/>
      <w:lvlText w:val="%3."/>
      <w:lvlJc w:val="right"/>
      <w:pPr>
        <w:ind w:left="4350" w:hanging="180"/>
      </w:pPr>
    </w:lvl>
    <w:lvl w:ilvl="3" w:tplc="0407000F" w:tentative="1">
      <w:start w:val="1"/>
      <w:numFmt w:val="decimal"/>
      <w:lvlText w:val="%4."/>
      <w:lvlJc w:val="left"/>
      <w:pPr>
        <w:ind w:left="5070" w:hanging="360"/>
      </w:pPr>
    </w:lvl>
    <w:lvl w:ilvl="4" w:tplc="04070019" w:tentative="1">
      <w:start w:val="1"/>
      <w:numFmt w:val="lowerLetter"/>
      <w:lvlText w:val="%5."/>
      <w:lvlJc w:val="left"/>
      <w:pPr>
        <w:ind w:left="5790" w:hanging="360"/>
      </w:pPr>
    </w:lvl>
    <w:lvl w:ilvl="5" w:tplc="0407001B" w:tentative="1">
      <w:start w:val="1"/>
      <w:numFmt w:val="lowerRoman"/>
      <w:lvlText w:val="%6."/>
      <w:lvlJc w:val="right"/>
      <w:pPr>
        <w:ind w:left="6510" w:hanging="180"/>
      </w:pPr>
    </w:lvl>
    <w:lvl w:ilvl="6" w:tplc="0407000F" w:tentative="1">
      <w:start w:val="1"/>
      <w:numFmt w:val="decimal"/>
      <w:lvlText w:val="%7."/>
      <w:lvlJc w:val="left"/>
      <w:pPr>
        <w:ind w:left="7230" w:hanging="360"/>
      </w:pPr>
    </w:lvl>
    <w:lvl w:ilvl="7" w:tplc="04070019" w:tentative="1">
      <w:start w:val="1"/>
      <w:numFmt w:val="lowerLetter"/>
      <w:lvlText w:val="%8."/>
      <w:lvlJc w:val="left"/>
      <w:pPr>
        <w:ind w:left="7950" w:hanging="360"/>
      </w:pPr>
    </w:lvl>
    <w:lvl w:ilvl="8" w:tplc="0407001B" w:tentative="1">
      <w:start w:val="1"/>
      <w:numFmt w:val="lowerRoman"/>
      <w:lvlText w:val="%9."/>
      <w:lvlJc w:val="right"/>
      <w:pPr>
        <w:ind w:left="8670" w:hanging="180"/>
      </w:pPr>
    </w:lvl>
  </w:abstractNum>
  <w:abstractNum w:abstractNumId="3" w15:restartNumberingAfterBreak="0">
    <w:nsid w:val="222D55FB"/>
    <w:multiLevelType w:val="hybridMultilevel"/>
    <w:tmpl w:val="03284DCE"/>
    <w:lvl w:ilvl="0" w:tplc="0240C690">
      <w:start w:val="3"/>
      <w:numFmt w:val="bullet"/>
      <w:lvlText w:val="-"/>
      <w:lvlJc w:val="left"/>
      <w:pPr>
        <w:ind w:left="405" w:hanging="360"/>
      </w:pPr>
      <w:rPr>
        <w:rFonts w:ascii="Calibri" w:eastAsiaTheme="minorHAnsi" w:hAnsi="Calibri" w:cs="Calibri" w:hint="default"/>
        <w:sz w:val="22"/>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15:restartNumberingAfterBreak="0">
    <w:nsid w:val="23217419"/>
    <w:multiLevelType w:val="hybridMultilevel"/>
    <w:tmpl w:val="62F257BA"/>
    <w:lvl w:ilvl="0" w:tplc="04070001">
      <w:start w:val="1"/>
      <w:numFmt w:val="bullet"/>
      <w:lvlText w:val=""/>
      <w:lvlJc w:val="left"/>
      <w:pPr>
        <w:ind w:left="3563" w:hanging="360"/>
      </w:pPr>
      <w:rPr>
        <w:rFonts w:ascii="Symbol" w:hAnsi="Symbol" w:hint="default"/>
      </w:rPr>
    </w:lvl>
    <w:lvl w:ilvl="1" w:tplc="04070003" w:tentative="1">
      <w:start w:val="1"/>
      <w:numFmt w:val="bullet"/>
      <w:lvlText w:val="o"/>
      <w:lvlJc w:val="left"/>
      <w:pPr>
        <w:ind w:left="4283" w:hanging="360"/>
      </w:pPr>
      <w:rPr>
        <w:rFonts w:ascii="Courier New" w:hAnsi="Courier New" w:cs="Courier New" w:hint="default"/>
      </w:rPr>
    </w:lvl>
    <w:lvl w:ilvl="2" w:tplc="04070005" w:tentative="1">
      <w:start w:val="1"/>
      <w:numFmt w:val="bullet"/>
      <w:lvlText w:val=""/>
      <w:lvlJc w:val="left"/>
      <w:pPr>
        <w:ind w:left="5003" w:hanging="360"/>
      </w:pPr>
      <w:rPr>
        <w:rFonts w:ascii="Wingdings" w:hAnsi="Wingdings" w:hint="default"/>
      </w:rPr>
    </w:lvl>
    <w:lvl w:ilvl="3" w:tplc="04070001" w:tentative="1">
      <w:start w:val="1"/>
      <w:numFmt w:val="bullet"/>
      <w:lvlText w:val=""/>
      <w:lvlJc w:val="left"/>
      <w:pPr>
        <w:ind w:left="5723" w:hanging="360"/>
      </w:pPr>
      <w:rPr>
        <w:rFonts w:ascii="Symbol" w:hAnsi="Symbol" w:hint="default"/>
      </w:rPr>
    </w:lvl>
    <w:lvl w:ilvl="4" w:tplc="04070003" w:tentative="1">
      <w:start w:val="1"/>
      <w:numFmt w:val="bullet"/>
      <w:lvlText w:val="o"/>
      <w:lvlJc w:val="left"/>
      <w:pPr>
        <w:ind w:left="6443" w:hanging="360"/>
      </w:pPr>
      <w:rPr>
        <w:rFonts w:ascii="Courier New" w:hAnsi="Courier New" w:cs="Courier New" w:hint="default"/>
      </w:rPr>
    </w:lvl>
    <w:lvl w:ilvl="5" w:tplc="04070005" w:tentative="1">
      <w:start w:val="1"/>
      <w:numFmt w:val="bullet"/>
      <w:lvlText w:val=""/>
      <w:lvlJc w:val="left"/>
      <w:pPr>
        <w:ind w:left="7163" w:hanging="360"/>
      </w:pPr>
      <w:rPr>
        <w:rFonts w:ascii="Wingdings" w:hAnsi="Wingdings" w:hint="default"/>
      </w:rPr>
    </w:lvl>
    <w:lvl w:ilvl="6" w:tplc="04070001" w:tentative="1">
      <w:start w:val="1"/>
      <w:numFmt w:val="bullet"/>
      <w:lvlText w:val=""/>
      <w:lvlJc w:val="left"/>
      <w:pPr>
        <w:ind w:left="7883" w:hanging="360"/>
      </w:pPr>
      <w:rPr>
        <w:rFonts w:ascii="Symbol" w:hAnsi="Symbol" w:hint="default"/>
      </w:rPr>
    </w:lvl>
    <w:lvl w:ilvl="7" w:tplc="04070003" w:tentative="1">
      <w:start w:val="1"/>
      <w:numFmt w:val="bullet"/>
      <w:lvlText w:val="o"/>
      <w:lvlJc w:val="left"/>
      <w:pPr>
        <w:ind w:left="8603" w:hanging="360"/>
      </w:pPr>
      <w:rPr>
        <w:rFonts w:ascii="Courier New" w:hAnsi="Courier New" w:cs="Courier New" w:hint="default"/>
      </w:rPr>
    </w:lvl>
    <w:lvl w:ilvl="8" w:tplc="04070005" w:tentative="1">
      <w:start w:val="1"/>
      <w:numFmt w:val="bullet"/>
      <w:lvlText w:val=""/>
      <w:lvlJc w:val="left"/>
      <w:pPr>
        <w:ind w:left="9323" w:hanging="360"/>
      </w:pPr>
      <w:rPr>
        <w:rFonts w:ascii="Wingdings" w:hAnsi="Wingdings" w:hint="default"/>
      </w:rPr>
    </w:lvl>
  </w:abstractNum>
  <w:abstractNum w:abstractNumId="5" w15:restartNumberingAfterBreak="0">
    <w:nsid w:val="237E5475"/>
    <w:multiLevelType w:val="hybridMultilevel"/>
    <w:tmpl w:val="B122F6F4"/>
    <w:lvl w:ilvl="0" w:tplc="A1364080">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630991"/>
    <w:multiLevelType w:val="hybridMultilevel"/>
    <w:tmpl w:val="62D2849A"/>
    <w:lvl w:ilvl="0" w:tplc="A1364080">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3C2783"/>
    <w:multiLevelType w:val="hybridMultilevel"/>
    <w:tmpl w:val="EE2E17A0"/>
    <w:lvl w:ilvl="0" w:tplc="A1364080">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025C26"/>
    <w:multiLevelType w:val="hybridMultilevel"/>
    <w:tmpl w:val="B49C4D8A"/>
    <w:lvl w:ilvl="0" w:tplc="A1364080">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9BD5986"/>
    <w:multiLevelType w:val="hybridMultilevel"/>
    <w:tmpl w:val="80FCB3C8"/>
    <w:lvl w:ilvl="0" w:tplc="A1364080">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4B6F1C"/>
    <w:multiLevelType w:val="hybridMultilevel"/>
    <w:tmpl w:val="694AC718"/>
    <w:lvl w:ilvl="0" w:tplc="D42415B0">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11" w15:restartNumberingAfterBreak="0">
    <w:nsid w:val="3CBF3713"/>
    <w:multiLevelType w:val="hybridMultilevel"/>
    <w:tmpl w:val="A43AC900"/>
    <w:lvl w:ilvl="0" w:tplc="3304A006">
      <w:start w:val="1"/>
      <w:numFmt w:val="decimal"/>
      <w:lvlText w:val="%1."/>
      <w:lvlJc w:val="left"/>
      <w:pPr>
        <w:ind w:left="2910" w:hanging="360"/>
      </w:pPr>
      <w:rPr>
        <w:rFonts w:hint="default"/>
      </w:rPr>
    </w:lvl>
    <w:lvl w:ilvl="1" w:tplc="04070019" w:tentative="1">
      <w:start w:val="1"/>
      <w:numFmt w:val="lowerLetter"/>
      <w:lvlText w:val="%2."/>
      <w:lvlJc w:val="left"/>
      <w:pPr>
        <w:ind w:left="3630" w:hanging="360"/>
      </w:pPr>
    </w:lvl>
    <w:lvl w:ilvl="2" w:tplc="0407001B" w:tentative="1">
      <w:start w:val="1"/>
      <w:numFmt w:val="lowerRoman"/>
      <w:lvlText w:val="%3."/>
      <w:lvlJc w:val="right"/>
      <w:pPr>
        <w:ind w:left="4350" w:hanging="180"/>
      </w:pPr>
    </w:lvl>
    <w:lvl w:ilvl="3" w:tplc="0407000F" w:tentative="1">
      <w:start w:val="1"/>
      <w:numFmt w:val="decimal"/>
      <w:lvlText w:val="%4."/>
      <w:lvlJc w:val="left"/>
      <w:pPr>
        <w:ind w:left="5070" w:hanging="360"/>
      </w:pPr>
    </w:lvl>
    <w:lvl w:ilvl="4" w:tplc="04070019" w:tentative="1">
      <w:start w:val="1"/>
      <w:numFmt w:val="lowerLetter"/>
      <w:lvlText w:val="%5."/>
      <w:lvlJc w:val="left"/>
      <w:pPr>
        <w:ind w:left="5790" w:hanging="360"/>
      </w:pPr>
    </w:lvl>
    <w:lvl w:ilvl="5" w:tplc="0407001B" w:tentative="1">
      <w:start w:val="1"/>
      <w:numFmt w:val="lowerRoman"/>
      <w:lvlText w:val="%6."/>
      <w:lvlJc w:val="right"/>
      <w:pPr>
        <w:ind w:left="6510" w:hanging="180"/>
      </w:pPr>
    </w:lvl>
    <w:lvl w:ilvl="6" w:tplc="0407000F" w:tentative="1">
      <w:start w:val="1"/>
      <w:numFmt w:val="decimal"/>
      <w:lvlText w:val="%7."/>
      <w:lvlJc w:val="left"/>
      <w:pPr>
        <w:ind w:left="7230" w:hanging="360"/>
      </w:pPr>
    </w:lvl>
    <w:lvl w:ilvl="7" w:tplc="04070019" w:tentative="1">
      <w:start w:val="1"/>
      <w:numFmt w:val="lowerLetter"/>
      <w:lvlText w:val="%8."/>
      <w:lvlJc w:val="left"/>
      <w:pPr>
        <w:ind w:left="7950" w:hanging="360"/>
      </w:pPr>
    </w:lvl>
    <w:lvl w:ilvl="8" w:tplc="0407001B" w:tentative="1">
      <w:start w:val="1"/>
      <w:numFmt w:val="lowerRoman"/>
      <w:lvlText w:val="%9."/>
      <w:lvlJc w:val="right"/>
      <w:pPr>
        <w:ind w:left="8670" w:hanging="180"/>
      </w:pPr>
    </w:lvl>
  </w:abstractNum>
  <w:abstractNum w:abstractNumId="12" w15:restartNumberingAfterBreak="0">
    <w:nsid w:val="3DEB17EC"/>
    <w:multiLevelType w:val="hybridMultilevel"/>
    <w:tmpl w:val="C674CDAE"/>
    <w:lvl w:ilvl="0" w:tplc="A1364080">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E06258F"/>
    <w:multiLevelType w:val="hybridMultilevel"/>
    <w:tmpl w:val="C64CF24C"/>
    <w:lvl w:ilvl="0" w:tplc="E8140C28">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DF093A"/>
    <w:multiLevelType w:val="hybridMultilevel"/>
    <w:tmpl w:val="2D42C352"/>
    <w:lvl w:ilvl="0" w:tplc="80FCEB2A">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FE0BEE"/>
    <w:multiLevelType w:val="hybridMultilevel"/>
    <w:tmpl w:val="3FE0F0C6"/>
    <w:lvl w:ilvl="0" w:tplc="8C88CE98">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16" w15:restartNumberingAfterBreak="0">
    <w:nsid w:val="5AFF2ED8"/>
    <w:multiLevelType w:val="hybridMultilevel"/>
    <w:tmpl w:val="ACC8E9E2"/>
    <w:lvl w:ilvl="0" w:tplc="084A7B2C">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17" w15:restartNumberingAfterBreak="0">
    <w:nsid w:val="5B324D38"/>
    <w:multiLevelType w:val="hybridMultilevel"/>
    <w:tmpl w:val="46F6D39A"/>
    <w:lvl w:ilvl="0" w:tplc="A1364080">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BE5F9B"/>
    <w:multiLevelType w:val="hybridMultilevel"/>
    <w:tmpl w:val="FE8A7DC2"/>
    <w:lvl w:ilvl="0" w:tplc="A1364080">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B171DA5"/>
    <w:multiLevelType w:val="hybridMultilevel"/>
    <w:tmpl w:val="8BC6A748"/>
    <w:lvl w:ilvl="0" w:tplc="42485684">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0" w15:restartNumberingAfterBreak="0">
    <w:nsid w:val="6CC2230E"/>
    <w:multiLevelType w:val="hybridMultilevel"/>
    <w:tmpl w:val="C1E40226"/>
    <w:lvl w:ilvl="0" w:tplc="A1364080">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2"/>
  </w:num>
  <w:num w:numId="5">
    <w:abstractNumId w:val="11"/>
  </w:num>
  <w:num w:numId="6">
    <w:abstractNumId w:val="16"/>
  </w:num>
  <w:num w:numId="7">
    <w:abstractNumId w:val="15"/>
  </w:num>
  <w:num w:numId="8">
    <w:abstractNumId w:val="10"/>
  </w:num>
  <w:num w:numId="9">
    <w:abstractNumId w:val="19"/>
  </w:num>
  <w:num w:numId="10">
    <w:abstractNumId w:val="5"/>
  </w:num>
  <w:num w:numId="11">
    <w:abstractNumId w:val="17"/>
  </w:num>
  <w:num w:numId="12">
    <w:abstractNumId w:val="1"/>
  </w:num>
  <w:num w:numId="13">
    <w:abstractNumId w:val="12"/>
  </w:num>
  <w:num w:numId="14">
    <w:abstractNumId w:val="7"/>
  </w:num>
  <w:num w:numId="15">
    <w:abstractNumId w:val="8"/>
  </w:num>
  <w:num w:numId="16">
    <w:abstractNumId w:val="9"/>
  </w:num>
  <w:num w:numId="17">
    <w:abstractNumId w:val="18"/>
  </w:num>
  <w:num w:numId="18">
    <w:abstractNumId w:val="13"/>
  </w:num>
  <w:num w:numId="19">
    <w:abstractNumId w:val="14"/>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808"/>
    <w:rsid w:val="00000349"/>
    <w:rsid w:val="00011640"/>
    <w:rsid w:val="000148E7"/>
    <w:rsid w:val="00037711"/>
    <w:rsid w:val="000403BF"/>
    <w:rsid w:val="00043A59"/>
    <w:rsid w:val="00053590"/>
    <w:rsid w:val="000568A3"/>
    <w:rsid w:val="00057B7A"/>
    <w:rsid w:val="00060E53"/>
    <w:rsid w:val="00062121"/>
    <w:rsid w:val="0006279D"/>
    <w:rsid w:val="00064C52"/>
    <w:rsid w:val="00065E78"/>
    <w:rsid w:val="00071128"/>
    <w:rsid w:val="00087CA7"/>
    <w:rsid w:val="00093545"/>
    <w:rsid w:val="00096308"/>
    <w:rsid w:val="000B6457"/>
    <w:rsid w:val="000B6FF9"/>
    <w:rsid w:val="000B7DE6"/>
    <w:rsid w:val="000D369F"/>
    <w:rsid w:val="00100DA2"/>
    <w:rsid w:val="00112068"/>
    <w:rsid w:val="00113F8C"/>
    <w:rsid w:val="001234AD"/>
    <w:rsid w:val="00123C58"/>
    <w:rsid w:val="00124C04"/>
    <w:rsid w:val="00151D38"/>
    <w:rsid w:val="00154694"/>
    <w:rsid w:val="00170AEA"/>
    <w:rsid w:val="00174ADE"/>
    <w:rsid w:val="0017734F"/>
    <w:rsid w:val="00195C54"/>
    <w:rsid w:val="00196449"/>
    <w:rsid w:val="001A43E6"/>
    <w:rsid w:val="001A49EF"/>
    <w:rsid w:val="001A6758"/>
    <w:rsid w:val="001D0ADC"/>
    <w:rsid w:val="001D3128"/>
    <w:rsid w:val="001D6C85"/>
    <w:rsid w:val="001D6D81"/>
    <w:rsid w:val="001E2B4C"/>
    <w:rsid w:val="001F275B"/>
    <w:rsid w:val="00204F87"/>
    <w:rsid w:val="00205E41"/>
    <w:rsid w:val="0020624E"/>
    <w:rsid w:val="00212ED1"/>
    <w:rsid w:val="00215E7F"/>
    <w:rsid w:val="00234ACA"/>
    <w:rsid w:val="00236148"/>
    <w:rsid w:val="002368A2"/>
    <w:rsid w:val="00260032"/>
    <w:rsid w:val="0026196D"/>
    <w:rsid w:val="00267AA1"/>
    <w:rsid w:val="00267D95"/>
    <w:rsid w:val="00274279"/>
    <w:rsid w:val="00281CC5"/>
    <w:rsid w:val="00292C7F"/>
    <w:rsid w:val="002A7DDB"/>
    <w:rsid w:val="002C6CEE"/>
    <w:rsid w:val="002D0994"/>
    <w:rsid w:val="002D4A3A"/>
    <w:rsid w:val="002D54A4"/>
    <w:rsid w:val="00316487"/>
    <w:rsid w:val="00322DE2"/>
    <w:rsid w:val="00327B8F"/>
    <w:rsid w:val="00334D2E"/>
    <w:rsid w:val="00352166"/>
    <w:rsid w:val="00366B47"/>
    <w:rsid w:val="003743FC"/>
    <w:rsid w:val="00380D1D"/>
    <w:rsid w:val="00384941"/>
    <w:rsid w:val="003A00A0"/>
    <w:rsid w:val="003B7BC6"/>
    <w:rsid w:val="003C0125"/>
    <w:rsid w:val="003C1498"/>
    <w:rsid w:val="003D29D3"/>
    <w:rsid w:val="003D4AEF"/>
    <w:rsid w:val="003D7404"/>
    <w:rsid w:val="003F409C"/>
    <w:rsid w:val="003F75F3"/>
    <w:rsid w:val="00402067"/>
    <w:rsid w:val="00403443"/>
    <w:rsid w:val="00405374"/>
    <w:rsid w:val="00415E4D"/>
    <w:rsid w:val="00416DC0"/>
    <w:rsid w:val="00430656"/>
    <w:rsid w:val="00450BC8"/>
    <w:rsid w:val="004538C0"/>
    <w:rsid w:val="004629C5"/>
    <w:rsid w:val="0048620C"/>
    <w:rsid w:val="004A17C9"/>
    <w:rsid w:val="004B22E8"/>
    <w:rsid w:val="004B40CF"/>
    <w:rsid w:val="004C4A4E"/>
    <w:rsid w:val="004C6BFF"/>
    <w:rsid w:val="004D7F4B"/>
    <w:rsid w:val="004F353D"/>
    <w:rsid w:val="00502B0C"/>
    <w:rsid w:val="005115C9"/>
    <w:rsid w:val="00515B5D"/>
    <w:rsid w:val="0052391F"/>
    <w:rsid w:val="00537AED"/>
    <w:rsid w:val="00544D9D"/>
    <w:rsid w:val="00553A92"/>
    <w:rsid w:val="00585718"/>
    <w:rsid w:val="0058784A"/>
    <w:rsid w:val="005910FF"/>
    <w:rsid w:val="005B5D4B"/>
    <w:rsid w:val="005C0217"/>
    <w:rsid w:val="005D473A"/>
    <w:rsid w:val="005F3D31"/>
    <w:rsid w:val="00600150"/>
    <w:rsid w:val="00601135"/>
    <w:rsid w:val="006170E0"/>
    <w:rsid w:val="006176AD"/>
    <w:rsid w:val="00623FE4"/>
    <w:rsid w:val="006357BC"/>
    <w:rsid w:val="00651C80"/>
    <w:rsid w:val="0067066D"/>
    <w:rsid w:val="00677947"/>
    <w:rsid w:val="00687B4F"/>
    <w:rsid w:val="006914DC"/>
    <w:rsid w:val="006A5B76"/>
    <w:rsid w:val="006B63D3"/>
    <w:rsid w:val="006B71E8"/>
    <w:rsid w:val="006C2702"/>
    <w:rsid w:val="006C2FA6"/>
    <w:rsid w:val="006C3362"/>
    <w:rsid w:val="006C6544"/>
    <w:rsid w:val="006D08D6"/>
    <w:rsid w:val="006D2DA7"/>
    <w:rsid w:val="006E0EFF"/>
    <w:rsid w:val="006E474E"/>
    <w:rsid w:val="006E5B3B"/>
    <w:rsid w:val="006E6C95"/>
    <w:rsid w:val="006E70ED"/>
    <w:rsid w:val="006F0C9A"/>
    <w:rsid w:val="006F4ABC"/>
    <w:rsid w:val="00716881"/>
    <w:rsid w:val="00717541"/>
    <w:rsid w:val="00720C69"/>
    <w:rsid w:val="00725EB7"/>
    <w:rsid w:val="00734217"/>
    <w:rsid w:val="007368FF"/>
    <w:rsid w:val="00752A78"/>
    <w:rsid w:val="0075311D"/>
    <w:rsid w:val="007562F8"/>
    <w:rsid w:val="00761F1C"/>
    <w:rsid w:val="00787D51"/>
    <w:rsid w:val="007901C2"/>
    <w:rsid w:val="007A2FA3"/>
    <w:rsid w:val="007A42C5"/>
    <w:rsid w:val="007C2648"/>
    <w:rsid w:val="007C746F"/>
    <w:rsid w:val="007D0E35"/>
    <w:rsid w:val="007D5FA6"/>
    <w:rsid w:val="007E0B30"/>
    <w:rsid w:val="007E0EAE"/>
    <w:rsid w:val="007E4EBC"/>
    <w:rsid w:val="007E6C0E"/>
    <w:rsid w:val="007F2959"/>
    <w:rsid w:val="0080168B"/>
    <w:rsid w:val="008023F0"/>
    <w:rsid w:val="00803EFC"/>
    <w:rsid w:val="00805890"/>
    <w:rsid w:val="00833D7E"/>
    <w:rsid w:val="00852D93"/>
    <w:rsid w:val="00852F21"/>
    <w:rsid w:val="0085501B"/>
    <w:rsid w:val="00871B27"/>
    <w:rsid w:val="00874006"/>
    <w:rsid w:val="00881A03"/>
    <w:rsid w:val="008857D3"/>
    <w:rsid w:val="00885C85"/>
    <w:rsid w:val="008911DF"/>
    <w:rsid w:val="008A516F"/>
    <w:rsid w:val="008C1332"/>
    <w:rsid w:val="008C230D"/>
    <w:rsid w:val="008D04F3"/>
    <w:rsid w:val="008D11E6"/>
    <w:rsid w:val="008F3226"/>
    <w:rsid w:val="008F68D7"/>
    <w:rsid w:val="00907A1D"/>
    <w:rsid w:val="00922F1C"/>
    <w:rsid w:val="009321F7"/>
    <w:rsid w:val="00945411"/>
    <w:rsid w:val="00956321"/>
    <w:rsid w:val="009577AB"/>
    <w:rsid w:val="00960DB6"/>
    <w:rsid w:val="00964E87"/>
    <w:rsid w:val="0096540D"/>
    <w:rsid w:val="0097057B"/>
    <w:rsid w:val="0097199F"/>
    <w:rsid w:val="0098344C"/>
    <w:rsid w:val="009901B4"/>
    <w:rsid w:val="00992296"/>
    <w:rsid w:val="009A4C42"/>
    <w:rsid w:val="009A6A0A"/>
    <w:rsid w:val="009B582D"/>
    <w:rsid w:val="009D27F6"/>
    <w:rsid w:val="009D3C81"/>
    <w:rsid w:val="009E117D"/>
    <w:rsid w:val="009E4661"/>
    <w:rsid w:val="009E4E92"/>
    <w:rsid w:val="009E7D25"/>
    <w:rsid w:val="00A03E04"/>
    <w:rsid w:val="00A03EAC"/>
    <w:rsid w:val="00A05283"/>
    <w:rsid w:val="00A07700"/>
    <w:rsid w:val="00A103FF"/>
    <w:rsid w:val="00A15156"/>
    <w:rsid w:val="00A15C09"/>
    <w:rsid w:val="00A2339F"/>
    <w:rsid w:val="00A26D98"/>
    <w:rsid w:val="00A313CF"/>
    <w:rsid w:val="00A33EBB"/>
    <w:rsid w:val="00A34E01"/>
    <w:rsid w:val="00A350BE"/>
    <w:rsid w:val="00A5137E"/>
    <w:rsid w:val="00A51E9C"/>
    <w:rsid w:val="00A6123F"/>
    <w:rsid w:val="00A65A1C"/>
    <w:rsid w:val="00A72DF3"/>
    <w:rsid w:val="00A7495A"/>
    <w:rsid w:val="00A8111F"/>
    <w:rsid w:val="00A8706C"/>
    <w:rsid w:val="00A87938"/>
    <w:rsid w:val="00AA2C50"/>
    <w:rsid w:val="00AB5AEC"/>
    <w:rsid w:val="00AB5B66"/>
    <w:rsid w:val="00AE440A"/>
    <w:rsid w:val="00AE6FC5"/>
    <w:rsid w:val="00AF4E04"/>
    <w:rsid w:val="00AF5D10"/>
    <w:rsid w:val="00B07218"/>
    <w:rsid w:val="00B1160F"/>
    <w:rsid w:val="00B152FB"/>
    <w:rsid w:val="00B16EB5"/>
    <w:rsid w:val="00B40873"/>
    <w:rsid w:val="00B645D8"/>
    <w:rsid w:val="00B65499"/>
    <w:rsid w:val="00B86E16"/>
    <w:rsid w:val="00B92299"/>
    <w:rsid w:val="00BA4FE4"/>
    <w:rsid w:val="00BB5F37"/>
    <w:rsid w:val="00BD3D08"/>
    <w:rsid w:val="00BE21E6"/>
    <w:rsid w:val="00C00B62"/>
    <w:rsid w:val="00C015A3"/>
    <w:rsid w:val="00C11A6C"/>
    <w:rsid w:val="00C177F2"/>
    <w:rsid w:val="00C22041"/>
    <w:rsid w:val="00C221C6"/>
    <w:rsid w:val="00C4641F"/>
    <w:rsid w:val="00C5093E"/>
    <w:rsid w:val="00C56625"/>
    <w:rsid w:val="00C600D3"/>
    <w:rsid w:val="00C74455"/>
    <w:rsid w:val="00C74DA6"/>
    <w:rsid w:val="00C75A7A"/>
    <w:rsid w:val="00C80586"/>
    <w:rsid w:val="00C934CF"/>
    <w:rsid w:val="00C94AE9"/>
    <w:rsid w:val="00C9519A"/>
    <w:rsid w:val="00CA2B83"/>
    <w:rsid w:val="00CC4A51"/>
    <w:rsid w:val="00CD242A"/>
    <w:rsid w:val="00CD5BAF"/>
    <w:rsid w:val="00CD644D"/>
    <w:rsid w:val="00CE0686"/>
    <w:rsid w:val="00D23A2A"/>
    <w:rsid w:val="00D26CD5"/>
    <w:rsid w:val="00D3666B"/>
    <w:rsid w:val="00D52973"/>
    <w:rsid w:val="00D5489B"/>
    <w:rsid w:val="00D5496D"/>
    <w:rsid w:val="00D63A5F"/>
    <w:rsid w:val="00D63E32"/>
    <w:rsid w:val="00D8450B"/>
    <w:rsid w:val="00D850F3"/>
    <w:rsid w:val="00D93799"/>
    <w:rsid w:val="00D959F2"/>
    <w:rsid w:val="00D97233"/>
    <w:rsid w:val="00DA04DA"/>
    <w:rsid w:val="00DB0AF0"/>
    <w:rsid w:val="00DB22AD"/>
    <w:rsid w:val="00DC1386"/>
    <w:rsid w:val="00DD620D"/>
    <w:rsid w:val="00DE7BAF"/>
    <w:rsid w:val="00DF1538"/>
    <w:rsid w:val="00DF608B"/>
    <w:rsid w:val="00E0205E"/>
    <w:rsid w:val="00E0382F"/>
    <w:rsid w:val="00E1063F"/>
    <w:rsid w:val="00E1574D"/>
    <w:rsid w:val="00E16C97"/>
    <w:rsid w:val="00E174BD"/>
    <w:rsid w:val="00E20DB7"/>
    <w:rsid w:val="00E2107D"/>
    <w:rsid w:val="00E2278A"/>
    <w:rsid w:val="00E22A34"/>
    <w:rsid w:val="00E25BFC"/>
    <w:rsid w:val="00E31034"/>
    <w:rsid w:val="00E36808"/>
    <w:rsid w:val="00E40478"/>
    <w:rsid w:val="00E705BC"/>
    <w:rsid w:val="00E86C53"/>
    <w:rsid w:val="00E87C4C"/>
    <w:rsid w:val="00E92090"/>
    <w:rsid w:val="00E92C3D"/>
    <w:rsid w:val="00EA39B5"/>
    <w:rsid w:val="00EA7B35"/>
    <w:rsid w:val="00EB4499"/>
    <w:rsid w:val="00EB6D01"/>
    <w:rsid w:val="00EC3C70"/>
    <w:rsid w:val="00EC5B3E"/>
    <w:rsid w:val="00ED2DCF"/>
    <w:rsid w:val="00ED3BBB"/>
    <w:rsid w:val="00ED6CF3"/>
    <w:rsid w:val="00EE0C2A"/>
    <w:rsid w:val="00EE5F40"/>
    <w:rsid w:val="00F00DF6"/>
    <w:rsid w:val="00F0377E"/>
    <w:rsid w:val="00F063E0"/>
    <w:rsid w:val="00F13CA5"/>
    <w:rsid w:val="00F2024D"/>
    <w:rsid w:val="00F41899"/>
    <w:rsid w:val="00F423EA"/>
    <w:rsid w:val="00F4254C"/>
    <w:rsid w:val="00F44FA2"/>
    <w:rsid w:val="00F66318"/>
    <w:rsid w:val="00F72F36"/>
    <w:rsid w:val="00F74768"/>
    <w:rsid w:val="00F7544D"/>
    <w:rsid w:val="00F81AA5"/>
    <w:rsid w:val="00F81FF3"/>
    <w:rsid w:val="00F84118"/>
    <w:rsid w:val="00FA02C8"/>
    <w:rsid w:val="00FB3DEE"/>
    <w:rsid w:val="00FC4A5B"/>
    <w:rsid w:val="00FE6666"/>
    <w:rsid w:val="00FF0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BA3C2"/>
  <w15:docId w15:val="{7098E981-5995-40D9-B722-CD6BE35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01B4"/>
    <w:rPr>
      <w:color w:val="0000FF" w:themeColor="hyperlink"/>
      <w:u w:val="single"/>
    </w:rPr>
  </w:style>
  <w:style w:type="paragraph" w:styleId="Listenabsatz">
    <w:name w:val="List Paragraph"/>
    <w:basedOn w:val="Standard"/>
    <w:uiPriority w:val="34"/>
    <w:qFormat/>
    <w:rsid w:val="00E86C53"/>
    <w:pPr>
      <w:ind w:left="720"/>
      <w:contextualSpacing/>
    </w:pPr>
  </w:style>
  <w:style w:type="paragraph" w:styleId="Sprechblasentext">
    <w:name w:val="Balloon Text"/>
    <w:basedOn w:val="Standard"/>
    <w:link w:val="SprechblasentextZchn"/>
    <w:uiPriority w:val="99"/>
    <w:semiHidden/>
    <w:unhideWhenUsed/>
    <w:rsid w:val="00EA7B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B35"/>
    <w:rPr>
      <w:rFonts w:ascii="Tahoma" w:hAnsi="Tahoma" w:cs="Tahoma"/>
      <w:sz w:val="16"/>
      <w:szCs w:val="16"/>
    </w:rPr>
  </w:style>
  <w:style w:type="paragraph" w:styleId="Kopfzeile">
    <w:name w:val="header"/>
    <w:basedOn w:val="Standard"/>
    <w:link w:val="KopfzeileZchn"/>
    <w:uiPriority w:val="99"/>
    <w:unhideWhenUsed/>
    <w:rsid w:val="00DF6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08B"/>
  </w:style>
  <w:style w:type="paragraph" w:styleId="Fuzeile">
    <w:name w:val="footer"/>
    <w:basedOn w:val="Standard"/>
    <w:link w:val="FuzeileZchn"/>
    <w:uiPriority w:val="99"/>
    <w:unhideWhenUsed/>
    <w:rsid w:val="00DF6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08B"/>
  </w:style>
  <w:style w:type="character" w:styleId="NichtaufgelsteErwhnung">
    <w:name w:val="Unresolved Mention"/>
    <w:basedOn w:val="Absatz-Standardschriftart"/>
    <w:uiPriority w:val="99"/>
    <w:semiHidden/>
    <w:unhideWhenUsed/>
    <w:rsid w:val="008F6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3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bian.vonzweh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von Zwehl</dc:creator>
  <cp:keywords/>
  <dc:description/>
  <cp:lastModifiedBy>Fabian von Zwehl</cp:lastModifiedBy>
  <cp:revision>9</cp:revision>
  <cp:lastPrinted>2020-01-23T11:18:00Z</cp:lastPrinted>
  <dcterms:created xsi:type="dcterms:W3CDTF">2020-01-08T10:41:00Z</dcterms:created>
  <dcterms:modified xsi:type="dcterms:W3CDTF">2020-01-23T11:19:00Z</dcterms:modified>
</cp:coreProperties>
</file>